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33FFC">
        <w:rPr>
          <w:b/>
          <w:sz w:val="28"/>
          <w:szCs w:val="28"/>
        </w:rPr>
        <w:t>1167-20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33FFC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DD1CED" w:rsidRPr="00DD1CED">
        <w:rPr>
          <w:u w:val="single"/>
        </w:rPr>
        <w:t>31.08.10 Судебно-медицинская экспертиза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DD1CED" w:rsidRPr="00DD1CED">
        <w:rPr>
          <w:u w:val="single"/>
        </w:rPr>
        <w:t>Судебно-медицинская экспертиза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DD1CED" w:rsidRPr="00DD1CED">
        <w:rPr>
          <w:u w:val="single"/>
        </w:rPr>
        <w:t>Судебной медицины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DD1CED" w:rsidRPr="005C6C14" w:rsidTr="00792165">
        <w:trPr>
          <w:trHeight w:val="20"/>
        </w:trPr>
        <w:tc>
          <w:tcPr>
            <w:tcW w:w="457" w:type="dxa"/>
          </w:tcPr>
          <w:p w:rsidR="00DD1CED" w:rsidRDefault="00DD1CED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ED" w:rsidRDefault="00DD1CE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Агзамов</w:t>
            </w:r>
            <w:proofErr w:type="spellEnd"/>
            <w:r>
              <w:rPr>
                <w:color w:val="000000"/>
              </w:rPr>
              <w:t xml:space="preserve"> Вадим Валерьевич</w:t>
            </w:r>
          </w:p>
        </w:tc>
        <w:tc>
          <w:tcPr>
            <w:tcW w:w="1320" w:type="dxa"/>
          </w:tcPr>
          <w:p w:rsidR="00DD1CED" w:rsidRPr="005C6C14" w:rsidRDefault="00DD1CED" w:rsidP="00D83AA4">
            <w:pPr>
              <w:jc w:val="both"/>
            </w:pPr>
            <w:r>
              <w:t>155-19</w:t>
            </w:r>
          </w:p>
        </w:tc>
        <w:tc>
          <w:tcPr>
            <w:tcW w:w="1491" w:type="dxa"/>
          </w:tcPr>
          <w:p w:rsidR="00DD1CED" w:rsidRPr="005C6C14" w:rsidRDefault="00DD1CE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D1CED" w:rsidRPr="005C6C14" w:rsidRDefault="00DD1CE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D1CED" w:rsidRPr="005C6C14" w:rsidRDefault="00DD1CED" w:rsidP="00A42921">
            <w:pPr>
              <w:jc w:val="both"/>
              <w:rPr>
                <w:lang w:val="en-US"/>
              </w:rPr>
            </w:pPr>
          </w:p>
        </w:tc>
      </w:tr>
      <w:tr w:rsidR="00DD1CED" w:rsidRPr="005C6C14" w:rsidTr="00792165">
        <w:trPr>
          <w:trHeight w:val="20"/>
        </w:trPr>
        <w:tc>
          <w:tcPr>
            <w:tcW w:w="457" w:type="dxa"/>
          </w:tcPr>
          <w:p w:rsidR="00DD1CED" w:rsidRDefault="00DD1CED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CED" w:rsidRDefault="00DD1CED">
            <w:pPr>
              <w:rPr>
                <w:color w:val="000000"/>
              </w:rPr>
            </w:pPr>
            <w:r>
              <w:rPr>
                <w:color w:val="000000"/>
              </w:rPr>
              <w:t>Алексеева Анастасия Артемовна</w:t>
            </w:r>
          </w:p>
        </w:tc>
        <w:tc>
          <w:tcPr>
            <w:tcW w:w="1320" w:type="dxa"/>
          </w:tcPr>
          <w:p w:rsidR="00DD1CED" w:rsidRPr="005C6C14" w:rsidRDefault="00DD1CED" w:rsidP="00D83AA4">
            <w:pPr>
              <w:jc w:val="both"/>
            </w:pPr>
            <w:r>
              <w:t>154-19</w:t>
            </w:r>
          </w:p>
        </w:tc>
        <w:tc>
          <w:tcPr>
            <w:tcW w:w="1491" w:type="dxa"/>
          </w:tcPr>
          <w:p w:rsidR="00DD1CED" w:rsidRPr="005C6C14" w:rsidRDefault="00DD1CE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D1CED" w:rsidRPr="005C6C14" w:rsidRDefault="00DD1CE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D1CED" w:rsidRPr="005C6C14" w:rsidRDefault="00DD1CED" w:rsidP="00A42921">
            <w:pPr>
              <w:jc w:val="both"/>
              <w:rPr>
                <w:lang w:val="en-US"/>
              </w:rPr>
            </w:pPr>
          </w:p>
        </w:tc>
      </w:tr>
      <w:tr w:rsidR="00DD1CED" w:rsidRPr="005C6C14" w:rsidTr="002E63F0">
        <w:trPr>
          <w:trHeight w:val="20"/>
        </w:trPr>
        <w:tc>
          <w:tcPr>
            <w:tcW w:w="457" w:type="dxa"/>
          </w:tcPr>
          <w:p w:rsidR="00DD1CED" w:rsidRDefault="00DD1CED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CED" w:rsidRDefault="00DD1CED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Султанов </w:t>
            </w:r>
            <w:proofErr w:type="spellStart"/>
            <w:r>
              <w:rPr>
                <w:color w:val="000000"/>
              </w:rPr>
              <w:t>Имиль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Илгамович</w:t>
            </w:r>
            <w:proofErr w:type="spellEnd"/>
          </w:p>
        </w:tc>
        <w:tc>
          <w:tcPr>
            <w:tcW w:w="1320" w:type="dxa"/>
          </w:tcPr>
          <w:p w:rsidR="00DD1CED" w:rsidRPr="005C6C14" w:rsidRDefault="00DD1CED" w:rsidP="00D83AA4">
            <w:pPr>
              <w:jc w:val="both"/>
            </w:pPr>
            <w:r>
              <w:t>156-19</w:t>
            </w:r>
          </w:p>
        </w:tc>
        <w:tc>
          <w:tcPr>
            <w:tcW w:w="1491" w:type="dxa"/>
          </w:tcPr>
          <w:p w:rsidR="00DD1CED" w:rsidRPr="005C6C14" w:rsidRDefault="00DD1CE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D1CED" w:rsidRPr="005C6C14" w:rsidRDefault="00DD1CE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D1CED" w:rsidRPr="005C6C14" w:rsidRDefault="00DD1CED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33FFC"/>
    <w:rsid w:val="00D67C47"/>
    <w:rsid w:val="00DB65F4"/>
    <w:rsid w:val="00DD1CED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2020-07-08T08:46:00Z</dcterms:modified>
</cp:coreProperties>
</file>